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C02AF" w14:textId="77777777" w:rsidR="007B7747" w:rsidRDefault="007B7747">
      <w:pPr>
        <w:spacing w:after="100" w:line="276" w:lineRule="auto"/>
        <w:jc w:val="center"/>
        <w:rPr>
          <w:rFonts w:ascii="Calibri" w:hAnsi="Calibri"/>
          <w:b/>
          <w:bCs/>
          <w:sz w:val="24"/>
        </w:rPr>
      </w:pPr>
    </w:p>
    <w:p w14:paraId="67798DF1" w14:textId="474DCF06" w:rsidR="00997613" w:rsidRPr="00A0062F" w:rsidRDefault="00F853C1">
      <w:pPr>
        <w:spacing w:after="100" w:line="276" w:lineRule="auto"/>
        <w:jc w:val="center"/>
        <w:rPr>
          <w:rFonts w:ascii="Calibri" w:eastAsia="Calibri" w:hAnsi="Calibri" w:cs="Calibri"/>
          <w:b/>
          <w:bCs/>
          <w:sz w:val="24"/>
        </w:rPr>
      </w:pPr>
      <w:r w:rsidRPr="00A0062F">
        <w:rPr>
          <w:rFonts w:ascii="Calibri" w:hAnsi="Calibri"/>
          <w:b/>
          <w:bCs/>
          <w:sz w:val="24"/>
        </w:rPr>
        <w:t>Lernvereinbarung</w:t>
      </w:r>
    </w:p>
    <w:p w14:paraId="67798DF2" w14:textId="101A5FEA" w:rsidR="00997613" w:rsidRPr="003F672D" w:rsidRDefault="00F853C1">
      <w:pPr>
        <w:spacing w:after="100" w:line="276" w:lineRule="auto"/>
        <w:rPr>
          <w:rFonts w:ascii="Calibri" w:eastAsia="Calibri" w:hAnsi="Calibri" w:cs="Calibri"/>
          <w:sz w:val="21"/>
          <w:szCs w:val="21"/>
        </w:rPr>
      </w:pPr>
      <w:r w:rsidRPr="003F672D">
        <w:rPr>
          <w:rFonts w:ascii="Calibri" w:hAnsi="Calibri"/>
          <w:sz w:val="21"/>
          <w:szCs w:val="21"/>
        </w:rPr>
        <w:t xml:space="preserve">Integraler Bestandteil der Ausbildung für ehrenamtliche/nebenberufliche </w:t>
      </w:r>
      <w:proofErr w:type="spellStart"/>
      <w:proofErr w:type="gramStart"/>
      <w:r w:rsidRPr="003F672D">
        <w:rPr>
          <w:rFonts w:ascii="Calibri" w:hAnsi="Calibri"/>
          <w:sz w:val="21"/>
          <w:szCs w:val="21"/>
        </w:rPr>
        <w:t>Bibliothekar</w:t>
      </w:r>
      <w:r w:rsidR="001E2402">
        <w:rPr>
          <w:rFonts w:ascii="Calibri" w:hAnsi="Calibri"/>
          <w:sz w:val="21"/>
          <w:szCs w:val="21"/>
        </w:rPr>
        <w:t>:innen</w:t>
      </w:r>
      <w:proofErr w:type="spellEnd"/>
      <w:proofErr w:type="gramEnd"/>
      <w:r w:rsidRPr="003F672D">
        <w:rPr>
          <w:rFonts w:ascii="Calibri" w:hAnsi="Calibri"/>
          <w:sz w:val="21"/>
          <w:szCs w:val="21"/>
        </w:rPr>
        <w:t xml:space="preserve"> ist die praktische Anwendung der in den Präsenzwochen vermittelten Lehrinhalte. Dementsprechend sind während der Dauer der Ausbildung folgende Tätigkeiten in der Bibliothek auszuüben.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65"/>
        <w:gridCol w:w="5357"/>
        <w:gridCol w:w="934"/>
      </w:tblGrid>
      <w:tr w:rsidR="00997613" w:rsidRPr="003F672D" w14:paraId="67798DF6" w14:textId="77777777">
        <w:trPr>
          <w:trHeight w:val="27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8DF3" w14:textId="77777777" w:rsidR="00997613" w:rsidRPr="003F672D" w:rsidRDefault="00F853C1" w:rsidP="003F672D">
            <w:pPr>
              <w:spacing w:before="60" w:after="60" w:line="240" w:lineRule="auto"/>
              <w:contextualSpacing/>
              <w:rPr>
                <w:sz w:val="21"/>
                <w:szCs w:val="21"/>
              </w:rPr>
            </w:pPr>
            <w:r w:rsidRPr="003F672D">
              <w:rPr>
                <w:rFonts w:ascii="Calibri" w:hAnsi="Calibri"/>
                <w:b/>
                <w:bCs/>
                <w:sz w:val="21"/>
                <w:szCs w:val="21"/>
              </w:rPr>
              <w:t>Module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8DF4" w14:textId="77777777" w:rsidR="00997613" w:rsidRPr="003F672D" w:rsidRDefault="00F853C1" w:rsidP="003F672D">
            <w:pPr>
              <w:spacing w:before="60" w:after="60" w:line="240" w:lineRule="auto"/>
              <w:contextualSpacing/>
              <w:rPr>
                <w:sz w:val="21"/>
                <w:szCs w:val="21"/>
              </w:rPr>
            </w:pPr>
            <w:r w:rsidRPr="003F672D">
              <w:rPr>
                <w:rFonts w:ascii="Calibri" w:hAnsi="Calibri"/>
                <w:b/>
                <w:bCs/>
                <w:sz w:val="21"/>
                <w:szCs w:val="21"/>
              </w:rPr>
              <w:t>Bibliothekspraxis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8DF5" w14:textId="77777777" w:rsidR="00997613" w:rsidRPr="003F672D" w:rsidRDefault="00F853C1" w:rsidP="003F672D">
            <w:pPr>
              <w:spacing w:before="60" w:after="60" w:line="240" w:lineRule="auto"/>
              <w:contextualSpacing/>
              <w:rPr>
                <w:sz w:val="21"/>
                <w:szCs w:val="21"/>
              </w:rPr>
            </w:pPr>
            <w:r w:rsidRPr="003F672D">
              <w:rPr>
                <w:rFonts w:ascii="Calibri" w:hAnsi="Calibri"/>
                <w:b/>
                <w:bCs/>
                <w:sz w:val="21"/>
                <w:szCs w:val="21"/>
              </w:rPr>
              <w:t>Erledigt</w:t>
            </w:r>
          </w:p>
        </w:tc>
      </w:tr>
      <w:tr w:rsidR="00997613" w:rsidRPr="003F672D" w14:paraId="67798DFE" w14:textId="77777777">
        <w:trPr>
          <w:trHeight w:val="261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8DF7" w14:textId="77777777" w:rsidR="00997613" w:rsidRPr="003F672D" w:rsidRDefault="00F853C1" w:rsidP="003F672D">
            <w:pPr>
              <w:spacing w:before="60" w:after="60" w:line="240" w:lineRule="auto"/>
              <w:contextualSpacing/>
              <w:rPr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Modul 1: Bestandsarbeit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8DF8" w14:textId="77777777" w:rsidR="00997613" w:rsidRPr="003F672D" w:rsidRDefault="00F853C1" w:rsidP="003F672D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Am Bestandsaufbau unter Berücksichtigung der Hilfsmittel zu Medienauswahl und des Bestandskonzeptes mitarbeiten</w:t>
            </w:r>
          </w:p>
          <w:p w14:paraId="67798DF9" w14:textId="77777777" w:rsidR="00997613" w:rsidRPr="003F672D" w:rsidRDefault="00F853C1" w:rsidP="003F672D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Vermittlung des Bestandes an NutzerInnen (z. B.: Buchempfehlungen, Beratung …)</w:t>
            </w:r>
          </w:p>
          <w:p w14:paraId="67798DFA" w14:textId="77777777" w:rsidR="00997613" w:rsidRPr="003F672D" w:rsidRDefault="00F853C1" w:rsidP="003F672D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Erstellung von Medienpräsentationen (z. B.: Schaufenster, Büchertisch …)</w:t>
            </w:r>
          </w:p>
          <w:p w14:paraId="67798DFB" w14:textId="77777777" w:rsidR="00997613" w:rsidRPr="003F672D" w:rsidRDefault="00F853C1" w:rsidP="003F672D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Bestandspflege (z. B.: Makulieren, Erneuern …)</w:t>
            </w:r>
          </w:p>
          <w:p w14:paraId="67798DFC" w14:textId="77777777" w:rsidR="00997613" w:rsidRPr="003F672D" w:rsidRDefault="00F853C1" w:rsidP="003F672D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Katalogisieren (formal und inhaltlich) von Monografien, DVDs, Hörbüchern, Zeitschriften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7798DFD" w14:textId="77777777" w:rsidR="00997613" w:rsidRPr="003F672D" w:rsidRDefault="00997613" w:rsidP="003F672D">
            <w:pPr>
              <w:spacing w:before="60" w:after="60" w:line="240" w:lineRule="auto"/>
              <w:contextualSpacing/>
              <w:rPr>
                <w:sz w:val="21"/>
                <w:szCs w:val="21"/>
              </w:rPr>
            </w:pPr>
          </w:p>
        </w:tc>
      </w:tr>
      <w:tr w:rsidR="00997613" w:rsidRPr="003F672D" w14:paraId="67798E03" w14:textId="77777777">
        <w:trPr>
          <w:trHeight w:val="131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8DFF" w14:textId="77777777" w:rsidR="00997613" w:rsidRPr="003F672D" w:rsidRDefault="00F853C1" w:rsidP="003F672D">
            <w:pPr>
              <w:spacing w:before="60" w:after="60" w:line="240" w:lineRule="auto"/>
              <w:contextualSpacing/>
              <w:rPr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Modul 2: Öffentlichkeitsarbeit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8E00" w14:textId="77777777" w:rsidR="00997613" w:rsidRPr="003F672D" w:rsidRDefault="00F853C1" w:rsidP="003F672D">
            <w:pPr>
              <w:numPr>
                <w:ilvl w:val="0"/>
                <w:numId w:val="2"/>
              </w:numPr>
              <w:spacing w:before="60" w:after="6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Bei der Planung und Umsetzung von Veranstaltungen mitarbeiten</w:t>
            </w:r>
          </w:p>
          <w:p w14:paraId="67798E01" w14:textId="77777777" w:rsidR="00997613" w:rsidRPr="003F672D" w:rsidRDefault="00F853C1" w:rsidP="003F672D">
            <w:pPr>
              <w:numPr>
                <w:ilvl w:val="0"/>
                <w:numId w:val="2"/>
              </w:numPr>
              <w:spacing w:before="60" w:after="6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Werbemaßnahmen mitgestalten (z. B.: Zeitungsartikel, Newsletter oder Facebook-Einträge verfassen, Werbemittel gestalten …)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7798E02" w14:textId="77777777" w:rsidR="00997613" w:rsidRPr="003F672D" w:rsidRDefault="00997613" w:rsidP="003F672D">
            <w:pPr>
              <w:spacing w:before="60" w:after="60" w:line="240" w:lineRule="auto"/>
              <w:contextualSpacing/>
              <w:rPr>
                <w:sz w:val="21"/>
                <w:szCs w:val="21"/>
              </w:rPr>
            </w:pPr>
          </w:p>
        </w:tc>
      </w:tr>
      <w:tr w:rsidR="00997613" w:rsidRPr="003F672D" w14:paraId="67798E08" w14:textId="77777777">
        <w:trPr>
          <w:trHeight w:val="79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8E04" w14:textId="77777777" w:rsidR="00997613" w:rsidRPr="003F672D" w:rsidRDefault="00F853C1" w:rsidP="003F672D">
            <w:pPr>
              <w:spacing w:before="60" w:after="60" w:line="240" w:lineRule="auto"/>
              <w:contextualSpacing/>
              <w:rPr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Modul 3: Sozialkompetenzen und Teamarbeit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8E05" w14:textId="77777777" w:rsidR="00997613" w:rsidRPr="003F672D" w:rsidRDefault="00F853C1" w:rsidP="003F672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 xml:space="preserve">Grundlagen des Beschwerdemanagements in der Praxis anwenden </w:t>
            </w:r>
          </w:p>
          <w:p w14:paraId="67798E06" w14:textId="77777777" w:rsidR="00997613" w:rsidRPr="003F672D" w:rsidRDefault="00F853C1" w:rsidP="003F672D">
            <w:pPr>
              <w:numPr>
                <w:ilvl w:val="0"/>
                <w:numId w:val="3"/>
              </w:numPr>
              <w:spacing w:before="60" w:after="6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Teamsitzungen moderieren und protokollieren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7798E07" w14:textId="77777777" w:rsidR="00997613" w:rsidRPr="003F672D" w:rsidRDefault="00997613" w:rsidP="003F672D">
            <w:pPr>
              <w:spacing w:before="60" w:after="60" w:line="240" w:lineRule="auto"/>
              <w:contextualSpacing/>
              <w:rPr>
                <w:sz w:val="21"/>
                <w:szCs w:val="21"/>
              </w:rPr>
            </w:pPr>
          </w:p>
        </w:tc>
      </w:tr>
      <w:tr w:rsidR="00997613" w:rsidRPr="003F672D" w14:paraId="67798E0D" w14:textId="77777777">
        <w:trPr>
          <w:trHeight w:val="53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8E09" w14:textId="77777777" w:rsidR="00997613" w:rsidRPr="003F672D" w:rsidRDefault="00F853C1" w:rsidP="003F672D">
            <w:pPr>
              <w:spacing w:before="60" w:after="60" w:line="240" w:lineRule="auto"/>
              <w:contextualSpacing/>
              <w:rPr>
                <w:rFonts w:ascii="Calibri" w:eastAsia="Calibri" w:hAnsi="Calibri" w:cs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Modul 4:</w:t>
            </w:r>
          </w:p>
          <w:p w14:paraId="67798E0A" w14:textId="77777777" w:rsidR="00997613" w:rsidRPr="003F672D" w:rsidRDefault="00F853C1" w:rsidP="003F672D">
            <w:pPr>
              <w:spacing w:before="60" w:after="60" w:line="240" w:lineRule="auto"/>
              <w:contextualSpacing/>
              <w:rPr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Zielgruppen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8E0B" w14:textId="77777777" w:rsidR="00997613" w:rsidRPr="003F672D" w:rsidRDefault="00F853C1" w:rsidP="003F672D">
            <w:pPr>
              <w:numPr>
                <w:ilvl w:val="0"/>
                <w:numId w:val="4"/>
              </w:numPr>
              <w:spacing w:before="60" w:after="6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Leseförderung für verschiedene Zielgruppen umsetzen (z.B.: Leseanimation für Kinder …)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7798E0C" w14:textId="77777777" w:rsidR="00997613" w:rsidRPr="003F672D" w:rsidRDefault="00997613" w:rsidP="003F672D">
            <w:pPr>
              <w:spacing w:before="60" w:after="60" w:line="240" w:lineRule="auto"/>
              <w:contextualSpacing/>
              <w:rPr>
                <w:sz w:val="21"/>
                <w:szCs w:val="21"/>
              </w:rPr>
            </w:pPr>
          </w:p>
        </w:tc>
      </w:tr>
      <w:tr w:rsidR="00997613" w:rsidRPr="003F672D" w14:paraId="67798E13" w14:textId="77777777">
        <w:trPr>
          <w:trHeight w:val="53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8E0E" w14:textId="77777777" w:rsidR="00997613" w:rsidRPr="003F672D" w:rsidRDefault="00F853C1" w:rsidP="003F672D">
            <w:pPr>
              <w:spacing w:before="60" w:after="60" w:line="240" w:lineRule="auto"/>
              <w:contextualSpacing/>
              <w:rPr>
                <w:rFonts w:ascii="Calibri" w:eastAsia="Calibri" w:hAnsi="Calibri" w:cs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 xml:space="preserve">Modul 5: </w:t>
            </w:r>
          </w:p>
          <w:p w14:paraId="67798E0F" w14:textId="77777777" w:rsidR="00997613" w:rsidRPr="003F672D" w:rsidRDefault="00F853C1" w:rsidP="003F672D">
            <w:pPr>
              <w:spacing w:before="60" w:after="60" w:line="240" w:lineRule="auto"/>
              <w:contextualSpacing/>
              <w:rPr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Kundendienst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8E10" w14:textId="77777777" w:rsidR="00997613" w:rsidRPr="003F672D" w:rsidRDefault="00F853C1" w:rsidP="003F672D">
            <w:pPr>
              <w:numPr>
                <w:ilvl w:val="0"/>
                <w:numId w:val="5"/>
              </w:numPr>
              <w:spacing w:before="60" w:after="6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Ausleihdienst</w:t>
            </w:r>
          </w:p>
          <w:p w14:paraId="67798E11" w14:textId="77777777" w:rsidR="00997613" w:rsidRPr="003F672D" w:rsidRDefault="00F853C1" w:rsidP="003F672D">
            <w:pPr>
              <w:numPr>
                <w:ilvl w:val="0"/>
                <w:numId w:val="5"/>
              </w:numPr>
              <w:spacing w:before="60" w:after="6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Beratungs- und Recherchegespräche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7798E12" w14:textId="77777777" w:rsidR="00997613" w:rsidRPr="003F672D" w:rsidRDefault="00997613" w:rsidP="003F672D">
            <w:pPr>
              <w:spacing w:before="60" w:after="60" w:line="240" w:lineRule="auto"/>
              <w:contextualSpacing/>
              <w:rPr>
                <w:sz w:val="21"/>
                <w:szCs w:val="21"/>
              </w:rPr>
            </w:pPr>
          </w:p>
        </w:tc>
      </w:tr>
      <w:tr w:rsidR="00997613" w:rsidRPr="003F672D" w14:paraId="67798E18" w14:textId="77777777">
        <w:trPr>
          <w:trHeight w:val="53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8E14" w14:textId="77777777" w:rsidR="00997613" w:rsidRPr="003F672D" w:rsidRDefault="00F853C1" w:rsidP="003F672D">
            <w:pPr>
              <w:spacing w:before="60" w:after="60" w:line="240" w:lineRule="auto"/>
              <w:contextualSpacing/>
              <w:rPr>
                <w:rFonts w:ascii="Calibri" w:eastAsia="Calibri" w:hAnsi="Calibri" w:cs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Modul 6:</w:t>
            </w:r>
          </w:p>
          <w:p w14:paraId="67798E15" w14:textId="77777777" w:rsidR="00997613" w:rsidRPr="003F672D" w:rsidRDefault="00F853C1" w:rsidP="003F672D">
            <w:pPr>
              <w:spacing w:before="60" w:after="60" w:line="240" w:lineRule="auto"/>
              <w:contextualSpacing/>
              <w:rPr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Bibliothek und Gesellschaft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8E16" w14:textId="77777777" w:rsidR="00997613" w:rsidRPr="003F672D" w:rsidRDefault="00F853C1" w:rsidP="003F672D">
            <w:pPr>
              <w:numPr>
                <w:ilvl w:val="0"/>
                <w:numId w:val="6"/>
              </w:numPr>
              <w:spacing w:before="60" w:after="6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Austausch mit Kooperationspartnern pflegen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7798E17" w14:textId="77777777" w:rsidR="00997613" w:rsidRPr="003F672D" w:rsidRDefault="00997613" w:rsidP="003F672D">
            <w:pPr>
              <w:spacing w:before="60" w:after="60" w:line="240" w:lineRule="auto"/>
              <w:contextualSpacing/>
              <w:rPr>
                <w:sz w:val="21"/>
                <w:szCs w:val="21"/>
              </w:rPr>
            </w:pPr>
          </w:p>
        </w:tc>
      </w:tr>
      <w:tr w:rsidR="00997613" w:rsidRPr="003F672D" w14:paraId="67798E1D" w14:textId="77777777">
        <w:trPr>
          <w:trHeight w:val="790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8E19" w14:textId="77777777" w:rsidR="00997613" w:rsidRPr="003F672D" w:rsidRDefault="00F853C1" w:rsidP="003F672D">
            <w:pPr>
              <w:spacing w:before="60" w:after="60" w:line="240" w:lineRule="auto"/>
              <w:contextualSpacing/>
              <w:rPr>
                <w:rFonts w:ascii="Calibri" w:eastAsia="Calibri" w:hAnsi="Calibri" w:cs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 xml:space="preserve">Modul 7: </w:t>
            </w:r>
          </w:p>
          <w:p w14:paraId="67798E1A" w14:textId="77777777" w:rsidR="00997613" w:rsidRPr="003F672D" w:rsidRDefault="00F853C1" w:rsidP="003F672D">
            <w:pPr>
              <w:spacing w:before="60" w:after="60" w:line="240" w:lineRule="auto"/>
              <w:contextualSpacing/>
              <w:rPr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Digitale Bibliothek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8E1B" w14:textId="77777777" w:rsidR="00997613" w:rsidRPr="003F672D" w:rsidRDefault="00F853C1" w:rsidP="003F672D">
            <w:pPr>
              <w:numPr>
                <w:ilvl w:val="0"/>
                <w:numId w:val="7"/>
              </w:numPr>
              <w:spacing w:before="60" w:after="6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Praktische Arbeit mit dem jeweiligen Bibliotheksverwaltungssystem und den technischen Geräten der Bibliothek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7798E1C" w14:textId="77777777" w:rsidR="00997613" w:rsidRPr="003F672D" w:rsidRDefault="00997613" w:rsidP="003F672D">
            <w:pPr>
              <w:spacing w:before="60" w:after="60" w:line="240" w:lineRule="auto"/>
              <w:contextualSpacing/>
              <w:rPr>
                <w:sz w:val="21"/>
                <w:szCs w:val="21"/>
              </w:rPr>
            </w:pPr>
          </w:p>
        </w:tc>
      </w:tr>
      <w:tr w:rsidR="00997613" w:rsidRPr="003F672D" w14:paraId="67798E24" w14:textId="77777777" w:rsidTr="003F672D">
        <w:trPr>
          <w:trHeight w:val="108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8E1E" w14:textId="77777777" w:rsidR="00997613" w:rsidRPr="003F672D" w:rsidRDefault="00F853C1" w:rsidP="003F672D">
            <w:pPr>
              <w:spacing w:before="60" w:after="60" w:line="240" w:lineRule="auto"/>
              <w:contextualSpacing/>
              <w:rPr>
                <w:rFonts w:ascii="Calibri" w:eastAsia="Calibri" w:hAnsi="Calibri" w:cs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Modul 8:</w:t>
            </w:r>
          </w:p>
          <w:p w14:paraId="67798E1F" w14:textId="77777777" w:rsidR="00997613" w:rsidRPr="003F672D" w:rsidRDefault="00F853C1" w:rsidP="003F672D">
            <w:pPr>
              <w:spacing w:before="60" w:after="60" w:line="240" w:lineRule="auto"/>
              <w:contextualSpacing/>
              <w:rPr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Bibliotheksmanagement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98E20" w14:textId="77777777" w:rsidR="00997613" w:rsidRPr="003F672D" w:rsidRDefault="00F853C1" w:rsidP="003F672D">
            <w:pPr>
              <w:numPr>
                <w:ilvl w:val="0"/>
                <w:numId w:val="8"/>
              </w:numPr>
              <w:spacing w:before="60" w:after="6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Jahresmeldung</w:t>
            </w:r>
          </w:p>
          <w:p w14:paraId="67798E21" w14:textId="77777777" w:rsidR="00997613" w:rsidRPr="003F672D" w:rsidRDefault="00F853C1" w:rsidP="003F672D">
            <w:pPr>
              <w:numPr>
                <w:ilvl w:val="0"/>
                <w:numId w:val="8"/>
              </w:numPr>
              <w:spacing w:before="60" w:after="6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Förderansuchen</w:t>
            </w:r>
          </w:p>
          <w:p w14:paraId="67798E22" w14:textId="77777777" w:rsidR="00997613" w:rsidRPr="003F672D" w:rsidRDefault="00F853C1" w:rsidP="003F672D">
            <w:pPr>
              <w:numPr>
                <w:ilvl w:val="0"/>
                <w:numId w:val="8"/>
              </w:numPr>
              <w:spacing w:before="60" w:after="60" w:line="240" w:lineRule="auto"/>
              <w:contextualSpacing/>
              <w:rPr>
                <w:rFonts w:ascii="Calibri" w:hAnsi="Calibri"/>
                <w:sz w:val="21"/>
                <w:szCs w:val="21"/>
              </w:rPr>
            </w:pPr>
            <w:r w:rsidRPr="003F672D">
              <w:rPr>
                <w:rFonts w:ascii="Calibri" w:hAnsi="Calibri"/>
                <w:sz w:val="21"/>
                <w:szCs w:val="21"/>
              </w:rPr>
              <w:t>Einschreibungen durchführen unter Berücksichtigung der rechtlichen Rahmenbedingungen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67798E23" w14:textId="77777777" w:rsidR="00997613" w:rsidRPr="003F672D" w:rsidRDefault="00997613" w:rsidP="003F672D">
            <w:pPr>
              <w:spacing w:before="60" w:after="60" w:line="240" w:lineRule="auto"/>
              <w:contextualSpacing/>
              <w:rPr>
                <w:sz w:val="21"/>
                <w:szCs w:val="21"/>
              </w:rPr>
            </w:pPr>
          </w:p>
        </w:tc>
      </w:tr>
    </w:tbl>
    <w:p w14:paraId="67798E25" w14:textId="77777777" w:rsidR="00997613" w:rsidRPr="003F672D" w:rsidRDefault="00F853C1" w:rsidP="00A0062F">
      <w:pPr>
        <w:spacing w:before="120" w:line="276" w:lineRule="auto"/>
        <w:rPr>
          <w:rFonts w:ascii="Calibri" w:eastAsia="Calibri" w:hAnsi="Calibri" w:cs="Calibri"/>
          <w:sz w:val="21"/>
          <w:szCs w:val="21"/>
        </w:rPr>
      </w:pPr>
      <w:r w:rsidRPr="003F672D">
        <w:rPr>
          <w:rFonts w:ascii="Calibri" w:hAnsi="Calibri"/>
          <w:sz w:val="21"/>
          <w:szCs w:val="21"/>
        </w:rPr>
        <w:t xml:space="preserve">Im Rahmen der Ausbildung wird ein </w:t>
      </w:r>
      <w:r w:rsidRPr="003F672D">
        <w:rPr>
          <w:rFonts w:ascii="Calibri" w:hAnsi="Calibri"/>
          <w:b/>
          <w:bCs/>
          <w:sz w:val="21"/>
          <w:szCs w:val="21"/>
        </w:rPr>
        <w:t>Projekt</w:t>
      </w:r>
      <w:r w:rsidRPr="003F672D">
        <w:rPr>
          <w:rFonts w:ascii="Calibri" w:hAnsi="Calibri"/>
          <w:sz w:val="21"/>
          <w:szCs w:val="21"/>
        </w:rPr>
        <w:t xml:space="preserve"> in der Bibliothek entwickelt, durchgeführt und dokumentiert. Mit der Unterschrift wird bestätigt, dass die Vereinbarung eingehalten wird.</w:t>
      </w:r>
    </w:p>
    <w:p w14:paraId="67798E26" w14:textId="77777777" w:rsidR="00997613" w:rsidRDefault="00997613">
      <w:pPr>
        <w:spacing w:line="276" w:lineRule="auto"/>
        <w:rPr>
          <w:rFonts w:ascii="Calibri" w:eastAsia="Calibri" w:hAnsi="Calibri" w:cs="Calibri"/>
        </w:rPr>
      </w:pPr>
    </w:p>
    <w:p w14:paraId="67798E27" w14:textId="77777777" w:rsidR="003F672D" w:rsidRDefault="003F672D">
      <w:pPr>
        <w:spacing w:line="276" w:lineRule="auto"/>
        <w:rPr>
          <w:rFonts w:ascii="Calibri" w:eastAsia="Calibri" w:hAnsi="Calibri" w:cs="Calibri"/>
        </w:rPr>
      </w:pPr>
    </w:p>
    <w:p w14:paraId="67798E28" w14:textId="77777777" w:rsidR="00577A52" w:rsidRDefault="00577A52">
      <w:pPr>
        <w:spacing w:line="276" w:lineRule="auto"/>
        <w:rPr>
          <w:rFonts w:ascii="Calibri" w:eastAsia="Calibri" w:hAnsi="Calibri" w:cs="Calibri"/>
        </w:rPr>
      </w:pPr>
    </w:p>
    <w:p w14:paraId="67798E29" w14:textId="260FDCE2" w:rsidR="00997613" w:rsidRDefault="00F853C1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………………………………………………………………….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1E2402">
        <w:rPr>
          <w:rFonts w:ascii="Calibri" w:hAnsi="Calibri"/>
        </w:rPr>
        <w:tab/>
      </w:r>
      <w:r>
        <w:rPr>
          <w:rFonts w:ascii="Calibri" w:hAnsi="Calibri"/>
        </w:rPr>
        <w:t>……………………………………………….</w:t>
      </w:r>
    </w:p>
    <w:p w14:paraId="67798E2A" w14:textId="123FD6CD" w:rsidR="00997613" w:rsidRDefault="00F853C1" w:rsidP="001E2402">
      <w:pPr>
        <w:tabs>
          <w:tab w:val="left" w:pos="5670"/>
        </w:tabs>
      </w:pPr>
      <w:r>
        <w:rPr>
          <w:rFonts w:ascii="Calibri" w:hAnsi="Calibri"/>
          <w:sz w:val="18"/>
          <w:szCs w:val="18"/>
        </w:rPr>
        <w:t xml:space="preserve">Lehrgang (Nr.), Name und Unterschrift </w:t>
      </w:r>
      <w:proofErr w:type="spellStart"/>
      <w:r>
        <w:rPr>
          <w:rFonts w:ascii="Calibri" w:hAnsi="Calibri"/>
          <w:sz w:val="18"/>
          <w:szCs w:val="18"/>
        </w:rPr>
        <w:t>Teilnehmer</w:t>
      </w:r>
      <w:r w:rsidR="001E2402">
        <w:rPr>
          <w:rFonts w:ascii="Calibri" w:hAnsi="Calibri"/>
          <w:sz w:val="18"/>
          <w:szCs w:val="18"/>
        </w:rPr>
        <w:t>:</w:t>
      </w:r>
      <w:r>
        <w:rPr>
          <w:rFonts w:ascii="Calibri" w:hAnsi="Calibri"/>
          <w:sz w:val="18"/>
          <w:szCs w:val="18"/>
        </w:rPr>
        <w:t>in</w:t>
      </w:r>
      <w:proofErr w:type="spellEnd"/>
      <w:r w:rsidR="001E2402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Unterschrift Träger</w:t>
      </w:r>
      <w:r w:rsidR="00B65FEB">
        <w:rPr>
          <w:rFonts w:ascii="Calibri" w:hAnsi="Calibri"/>
          <w:sz w:val="18"/>
          <w:szCs w:val="18"/>
        </w:rPr>
        <w:t>*</w:t>
      </w:r>
      <w:r>
        <w:rPr>
          <w:rFonts w:ascii="Calibri" w:hAnsi="Calibri"/>
          <w:sz w:val="18"/>
          <w:szCs w:val="18"/>
        </w:rPr>
        <w:t>/Bibliotheksleitung</w:t>
      </w:r>
    </w:p>
    <w:sectPr w:rsidR="00997613" w:rsidSect="00577A52">
      <w:headerReference w:type="default" r:id="rId10"/>
      <w:footerReference w:type="default" r:id="rId11"/>
      <w:pgSz w:w="11900" w:h="16840"/>
      <w:pgMar w:top="1417" w:right="1410" w:bottom="42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C4346" w14:textId="77777777" w:rsidR="001147CB" w:rsidRDefault="001147CB">
      <w:pPr>
        <w:spacing w:line="240" w:lineRule="auto"/>
      </w:pPr>
      <w:r>
        <w:separator/>
      </w:r>
    </w:p>
  </w:endnote>
  <w:endnote w:type="continuationSeparator" w:id="0">
    <w:p w14:paraId="391ACFAE" w14:textId="77777777" w:rsidR="001147CB" w:rsidRDefault="00114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E1315" w14:textId="1EFAE49A" w:rsidR="00B65FEB" w:rsidRPr="00512B69" w:rsidRDefault="00B65FEB" w:rsidP="00512B69">
    <w:pPr>
      <w:pStyle w:val="Fuzeile"/>
      <w:jc w:val="right"/>
      <w:rPr>
        <w:rFonts w:ascii="Calibri" w:hAnsi="Calibri" w:cs="Calibri"/>
        <w:sz w:val="18"/>
        <w:szCs w:val="18"/>
      </w:rPr>
    </w:pPr>
    <w:r w:rsidRPr="00512B69">
      <w:rPr>
        <w:rFonts w:ascii="Calibri" w:hAnsi="Calibri" w:cs="Calibri"/>
        <w:sz w:val="18"/>
        <w:szCs w:val="18"/>
      </w:rPr>
      <w:t xml:space="preserve">* wenn </w:t>
    </w:r>
    <w:proofErr w:type="spellStart"/>
    <w:r w:rsidRPr="00512B69">
      <w:rPr>
        <w:rFonts w:ascii="Calibri" w:hAnsi="Calibri" w:cs="Calibri"/>
        <w:sz w:val="18"/>
        <w:szCs w:val="18"/>
      </w:rPr>
      <w:t>Teilnehmer:in</w:t>
    </w:r>
    <w:proofErr w:type="spellEnd"/>
    <w:r w:rsidRPr="00512B69">
      <w:rPr>
        <w:rFonts w:ascii="Calibri" w:hAnsi="Calibri" w:cs="Calibri"/>
        <w:sz w:val="18"/>
        <w:szCs w:val="18"/>
      </w:rPr>
      <w:t xml:space="preserve"> selbst die alleinige Leitung innehat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2BBC3" w14:textId="77777777" w:rsidR="001147CB" w:rsidRDefault="001147CB">
      <w:pPr>
        <w:spacing w:line="240" w:lineRule="auto"/>
      </w:pPr>
      <w:r>
        <w:separator/>
      </w:r>
    </w:p>
  </w:footnote>
  <w:footnote w:type="continuationSeparator" w:id="0">
    <w:p w14:paraId="172C814C" w14:textId="77777777" w:rsidR="001147CB" w:rsidRDefault="001147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98E2F" w14:textId="3E72712B" w:rsidR="00997613" w:rsidRDefault="001E2402">
    <w:pPr>
      <w:pStyle w:val="Kopfzeile"/>
      <w:tabs>
        <w:tab w:val="clear" w:pos="4536"/>
        <w:tab w:val="clear" w:pos="9072"/>
        <w:tab w:val="left" w:pos="1092"/>
        <w:tab w:val="center" w:pos="4535"/>
        <w:tab w:val="right" w:pos="9046"/>
      </w:tabs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2980EC" wp14:editId="5E2226BD">
          <wp:simplePos x="0" y="0"/>
          <wp:positionH relativeFrom="column">
            <wp:posOffset>-270510</wp:posOffset>
          </wp:positionH>
          <wp:positionV relativeFrom="paragraph">
            <wp:posOffset>17145</wp:posOffset>
          </wp:positionV>
          <wp:extent cx="1409700" cy="458661"/>
          <wp:effectExtent l="0" t="0" r="0" b="0"/>
          <wp:wrapNone/>
          <wp:docPr id="213923229" name="Grafik 1" descr="Logo BMWK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MWK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58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7747">
      <w:rPr>
        <w:noProof/>
        <w:lang w:val="de-AT"/>
      </w:rPr>
      <w:drawing>
        <wp:anchor distT="152400" distB="152400" distL="152400" distR="152400" simplePos="0" relativeHeight="251658240" behindDoc="0" locked="0" layoutInCell="1" allowOverlap="1" wp14:anchorId="67798E32" wp14:editId="3B9D7BA6">
          <wp:simplePos x="0" y="0"/>
          <wp:positionH relativeFrom="page">
            <wp:posOffset>5991225</wp:posOffset>
          </wp:positionH>
          <wp:positionV relativeFrom="page">
            <wp:posOffset>457200</wp:posOffset>
          </wp:positionV>
          <wp:extent cx="658495" cy="414655"/>
          <wp:effectExtent l="0" t="0" r="8255" b="4445"/>
          <wp:wrapNone/>
          <wp:docPr id="1073741826" name="officeArt object" descr="bvö%20ohne%204c2%20transpar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vö%20ohne%204c2%20transparent" descr="bvö%20ohne%204c2%20transparent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58495" cy="4146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A020CF2" w14:textId="77777777" w:rsidR="001E2402" w:rsidRDefault="007B7747" w:rsidP="007B7747">
    <w:pPr>
      <w:pStyle w:val="Kopfzeile"/>
      <w:tabs>
        <w:tab w:val="clear" w:pos="4536"/>
        <w:tab w:val="clear" w:pos="9072"/>
        <w:tab w:val="left" w:pos="1092"/>
        <w:tab w:val="center" w:pos="4535"/>
        <w:tab w:val="center" w:pos="5082"/>
        <w:tab w:val="right" w:pos="9046"/>
        <w:tab w:val="right" w:pos="9073"/>
      </w:tabs>
      <w:ind w:left="1092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ab/>
    </w:r>
    <w:r w:rsidR="00F853C1">
      <w:rPr>
        <w:rFonts w:ascii="Arial Narrow" w:hAnsi="Arial Narrow"/>
        <w:b/>
        <w:bCs/>
      </w:rPr>
      <w:t xml:space="preserve">Ausbildung für ehrenamtliche und nebenberufliche </w:t>
    </w:r>
  </w:p>
  <w:p w14:paraId="67798E31" w14:textId="489AAB93" w:rsidR="00997613" w:rsidRPr="007B7747" w:rsidRDefault="001E2402" w:rsidP="007B7747">
    <w:pPr>
      <w:pStyle w:val="Kopfzeile"/>
      <w:tabs>
        <w:tab w:val="clear" w:pos="4536"/>
        <w:tab w:val="clear" w:pos="9072"/>
        <w:tab w:val="left" w:pos="1092"/>
        <w:tab w:val="center" w:pos="4535"/>
        <w:tab w:val="center" w:pos="5082"/>
        <w:tab w:val="right" w:pos="9046"/>
        <w:tab w:val="right" w:pos="9073"/>
      </w:tabs>
      <w:ind w:left="1092"/>
      <w:rPr>
        <w:rFonts w:ascii="Arial Narrow" w:eastAsia="Arial Narrow" w:hAnsi="Arial Narrow" w:cs="Arial Narrow"/>
        <w:b/>
        <w:bCs/>
      </w:rPr>
    </w:pPr>
    <w:r>
      <w:rPr>
        <w:rFonts w:ascii="Arial Narrow" w:hAnsi="Arial Narrow"/>
        <w:b/>
        <w:bCs/>
      </w:rPr>
      <w:tab/>
    </w:r>
    <w:proofErr w:type="spellStart"/>
    <w:proofErr w:type="gramStart"/>
    <w:r w:rsidR="00F853C1">
      <w:rPr>
        <w:rFonts w:ascii="Arial Narrow" w:hAnsi="Arial Narrow"/>
        <w:b/>
        <w:bCs/>
      </w:rPr>
      <w:t>Bibliothekar</w:t>
    </w:r>
    <w:r>
      <w:rPr>
        <w:rFonts w:ascii="Arial Narrow" w:hAnsi="Arial Narrow"/>
        <w:b/>
        <w:bCs/>
      </w:rPr>
      <w:t>:</w:t>
    </w:r>
    <w:r w:rsidR="00F853C1">
      <w:rPr>
        <w:rFonts w:ascii="Arial Narrow" w:hAnsi="Arial Narrow"/>
        <w:b/>
        <w:bCs/>
      </w:rPr>
      <w:t>innen</w:t>
    </w:r>
    <w:proofErr w:type="spellEnd"/>
    <w:proofErr w:type="gramEnd"/>
    <w:r w:rsidR="00F853C1">
      <w:rPr>
        <w:rFonts w:ascii="Arial Narrow" w:hAnsi="Arial Narrow"/>
        <w:b/>
        <w:bCs/>
      </w:rPr>
      <w:t xml:space="preserve"> öffentlicher Büchereien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A52A8"/>
    <w:multiLevelType w:val="hybridMultilevel"/>
    <w:tmpl w:val="76FACADE"/>
    <w:lvl w:ilvl="0" w:tplc="4FBE9B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EE54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5028D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6EDB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02FA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4642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B2F1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A663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4EE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384BD6"/>
    <w:multiLevelType w:val="hybridMultilevel"/>
    <w:tmpl w:val="1B8A0658"/>
    <w:lvl w:ilvl="0" w:tplc="96D4C8B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A2F36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0EA2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0EBA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E414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FABE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2DD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D8182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ACA6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44771C8"/>
    <w:multiLevelType w:val="hybridMultilevel"/>
    <w:tmpl w:val="BAFCEB2A"/>
    <w:lvl w:ilvl="0" w:tplc="36BE7F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6848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9EC8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4E91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AED0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C6F0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16A8A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C456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FE13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C767699"/>
    <w:multiLevelType w:val="hybridMultilevel"/>
    <w:tmpl w:val="60BC9DD2"/>
    <w:lvl w:ilvl="0" w:tplc="2DD0D5A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EEFAD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3E851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D854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74A1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A842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8C52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A671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D645C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49A03A3"/>
    <w:multiLevelType w:val="hybridMultilevel"/>
    <w:tmpl w:val="72ACB510"/>
    <w:lvl w:ilvl="0" w:tplc="B768C9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2E41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3A8E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4858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B879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A2AA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862B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C655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9294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DA76A90"/>
    <w:multiLevelType w:val="hybridMultilevel"/>
    <w:tmpl w:val="B23047FC"/>
    <w:lvl w:ilvl="0" w:tplc="DADE0E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F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9E05A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DA3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D8DB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FC9AC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C062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E28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CDE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4FB0277"/>
    <w:multiLevelType w:val="hybridMultilevel"/>
    <w:tmpl w:val="8ACAF01C"/>
    <w:lvl w:ilvl="0" w:tplc="EE3C31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C70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FA52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D2C4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FCB09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8E2C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3A91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6C6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B0221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F984F58"/>
    <w:multiLevelType w:val="hybridMultilevel"/>
    <w:tmpl w:val="665417DA"/>
    <w:lvl w:ilvl="0" w:tplc="67F250C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46107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1ED42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2ADE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20FF2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6258F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E262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6A555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7A8F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9981203">
    <w:abstractNumId w:val="7"/>
  </w:num>
  <w:num w:numId="2" w16cid:durableId="520320415">
    <w:abstractNumId w:val="1"/>
  </w:num>
  <w:num w:numId="3" w16cid:durableId="2000230226">
    <w:abstractNumId w:val="6"/>
  </w:num>
  <w:num w:numId="4" w16cid:durableId="1329596487">
    <w:abstractNumId w:val="5"/>
  </w:num>
  <w:num w:numId="5" w16cid:durableId="1592810279">
    <w:abstractNumId w:val="4"/>
  </w:num>
  <w:num w:numId="6" w16cid:durableId="1851723542">
    <w:abstractNumId w:val="2"/>
  </w:num>
  <w:num w:numId="7" w16cid:durableId="781727814">
    <w:abstractNumId w:val="3"/>
  </w:num>
  <w:num w:numId="8" w16cid:durableId="121477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613"/>
    <w:rsid w:val="00096446"/>
    <w:rsid w:val="001147CB"/>
    <w:rsid w:val="001B4F66"/>
    <w:rsid w:val="001E2402"/>
    <w:rsid w:val="001F0E6B"/>
    <w:rsid w:val="00241179"/>
    <w:rsid w:val="003F672D"/>
    <w:rsid w:val="00512B69"/>
    <w:rsid w:val="00546761"/>
    <w:rsid w:val="00577A52"/>
    <w:rsid w:val="007B7747"/>
    <w:rsid w:val="00835098"/>
    <w:rsid w:val="00997613"/>
    <w:rsid w:val="00A0062F"/>
    <w:rsid w:val="00B65FEB"/>
    <w:rsid w:val="00F8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98DF1"/>
  <w15:docId w15:val="{22C790F0-6E8C-4F81-810C-76E9D469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AT" w:eastAsia="de-A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" w:hAnsi="Arial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2"/>
      <w:szCs w:val="22"/>
      <w:u w:color="000000"/>
      <w:lang w:val="de-DE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67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672D"/>
    <w:rPr>
      <w:rFonts w:ascii="Tahoma" w:hAnsi="Tahoma" w:cs="Tahoma"/>
      <w:color w:val="000000"/>
      <w:sz w:val="16"/>
      <w:szCs w:val="16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A0062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062F"/>
    <w:rPr>
      <w:rFonts w:ascii="Arial" w:hAnsi="Arial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75eca4-2b57-46c1-873e-024541665c05" xsi:nil="true"/>
    <lcf76f155ced4ddcb4097134ff3c332f xmlns="c10c9ead-80c8-4a49-b550-e038d28d35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FE70EB391004FA9F7AC843F787AC1" ma:contentTypeVersion="13" ma:contentTypeDescription="Ein neues Dokument erstellen." ma:contentTypeScope="" ma:versionID="d24fd9d4bf45ec7dac26abe0ab1efbd4">
  <xsd:schema xmlns:xsd="http://www.w3.org/2001/XMLSchema" xmlns:xs="http://www.w3.org/2001/XMLSchema" xmlns:p="http://schemas.microsoft.com/office/2006/metadata/properties" xmlns:ns2="c10c9ead-80c8-4a49-b550-e038d28d356f" xmlns:ns3="c275eca4-2b57-46c1-873e-024541665c05" targetNamespace="http://schemas.microsoft.com/office/2006/metadata/properties" ma:root="true" ma:fieldsID="a5526c31282809be789be18a27bcd43e" ns2:_="" ns3:_="">
    <xsd:import namespace="c10c9ead-80c8-4a49-b550-e038d28d356f"/>
    <xsd:import namespace="c275eca4-2b57-46c1-873e-024541665c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c9ead-80c8-4a49-b550-e038d28d3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77e42802-739e-4915-9282-6a68d03df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5eca4-2b57-46c1-873e-024541665c0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d5b0a9-60f0-4792-a12a-cf1f4822f8f3}" ma:internalName="TaxCatchAll" ma:showField="CatchAllData" ma:web="c275eca4-2b57-46c1-873e-024541665c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A6C4A-0134-4BDE-A02A-C9C669573E47}">
  <ds:schemaRefs>
    <ds:schemaRef ds:uri="http://schemas.microsoft.com/office/2006/metadata/properties"/>
    <ds:schemaRef ds:uri="http://schemas.microsoft.com/office/infopath/2007/PartnerControls"/>
    <ds:schemaRef ds:uri="c275eca4-2b57-46c1-873e-024541665c05"/>
    <ds:schemaRef ds:uri="c10c9ead-80c8-4a49-b550-e038d28d356f"/>
  </ds:schemaRefs>
</ds:datastoreItem>
</file>

<file path=customXml/itemProps2.xml><?xml version="1.0" encoding="utf-8"?>
<ds:datastoreItem xmlns:ds="http://schemas.openxmlformats.org/officeDocument/2006/customXml" ds:itemID="{5DC58565-9ACE-40B2-A9AF-32EE596A5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64A1A-86F6-46F6-A2E9-3C49D78EB9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MBG</dc:creator>
  <cp:lastModifiedBy>Saskia Paul</cp:lastModifiedBy>
  <cp:revision>12</cp:revision>
  <dcterms:created xsi:type="dcterms:W3CDTF">2020-04-22T09:33:00Z</dcterms:created>
  <dcterms:modified xsi:type="dcterms:W3CDTF">2025-04-09T07:53:00Z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0x0101009D2FE70EB391004FA9F7AC843F787AC1</vt:lpwstr>
  </property>
  <property fmtid="{D5CDD505-2E9C-101B-9397-08002B2CF9AE}" pid="3" name="Order">
    <vt:r8>5140600</vt:r8>
  </property>
  <property fmtid="{D5CDD505-2E9C-101B-9397-08002B2CF9AE}" pid="4" name="MediaServiceImageTags">
    <vt:lpwstr/>
  </property>
</Properties>
</file>